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A69A26" w14:textId="77777777" w:rsidR="00707FDA" w:rsidRDefault="00625E4D" w:rsidP="00625E4D">
      <w:pPr>
        <w:jc w:val="center"/>
        <w:rPr>
          <w:b/>
          <w:sz w:val="32"/>
        </w:rPr>
      </w:pPr>
      <w:r w:rsidRPr="00625E4D">
        <w:rPr>
          <w:b/>
          <w:sz w:val="32"/>
        </w:rPr>
        <w:t xml:space="preserve">Инструкция по регистрации для участников </w:t>
      </w:r>
      <w:r w:rsidRPr="00625E4D">
        <w:rPr>
          <w:b/>
          <w:sz w:val="32"/>
          <w:lang w:val="en-US"/>
        </w:rPr>
        <w:t>VII</w:t>
      </w:r>
      <w:r w:rsidRPr="00625E4D">
        <w:rPr>
          <w:b/>
          <w:sz w:val="32"/>
        </w:rPr>
        <w:t xml:space="preserve"> Всероссийской научно-практической конференции школьников с международным участием «С наукой в будущее»</w:t>
      </w:r>
    </w:p>
    <w:p w14:paraId="65749B63" w14:textId="77777777" w:rsidR="00625E4D" w:rsidRPr="00625E4D" w:rsidRDefault="00625E4D" w:rsidP="00625E4D">
      <w:pPr>
        <w:pStyle w:val="a3"/>
        <w:numPr>
          <w:ilvl w:val="0"/>
          <w:numId w:val="1"/>
        </w:numPr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325F9A" wp14:editId="358A8098">
                <wp:simplePos x="0" y="0"/>
                <wp:positionH relativeFrom="column">
                  <wp:posOffset>2095500</wp:posOffset>
                </wp:positionH>
                <wp:positionV relativeFrom="paragraph">
                  <wp:posOffset>2139315</wp:posOffset>
                </wp:positionV>
                <wp:extent cx="609600" cy="238125"/>
                <wp:effectExtent l="19050" t="19050" r="38100" b="47625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38125"/>
                        </a:xfrm>
                        <a:prstGeom prst="ellipse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063D6B" id="Овал 1" o:spid="_x0000_s1026" style="position:absolute;margin-left:165pt;margin-top:168.45pt;width:48pt;height:1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" filled="f" strokecolor="#ed7d31 [3205]" strokeweight="4.5pt">
                <v:stroke joinstyle="miter"/>
              </v:oval>
            </w:pict>
          </mc:Fallback>
        </mc:AlternateContent>
      </w:r>
      <w:r>
        <w:t xml:space="preserve">Регистрация участников конференции осуществляется только на сайте организационного комитета конференции: </w:t>
      </w:r>
      <w:hyperlink r:id="rId5" w:history="1">
        <w:r w:rsidRPr="000462AB">
          <w:rPr>
            <w:rStyle w:val="a4"/>
            <w:lang w:val="en-US"/>
          </w:rPr>
          <w:t>http</w:t>
        </w:r>
        <w:r w:rsidRPr="000462AB">
          <w:rPr>
            <w:rStyle w:val="a4"/>
          </w:rPr>
          <w:t>://</w:t>
        </w:r>
        <w:proofErr w:type="spellStart"/>
        <w:r w:rsidRPr="000462AB">
          <w:rPr>
            <w:rStyle w:val="a4"/>
            <w:lang w:val="en-US"/>
          </w:rPr>
          <w:t>ikt</w:t>
        </w:r>
        <w:proofErr w:type="spellEnd"/>
        <w:r w:rsidRPr="000462AB">
          <w:rPr>
            <w:rStyle w:val="a4"/>
          </w:rPr>
          <w:t>35.</w:t>
        </w:r>
        <w:proofErr w:type="spellStart"/>
        <w:r w:rsidRPr="000462AB">
          <w:rPr>
            <w:rStyle w:val="a4"/>
            <w:lang w:val="en-US"/>
          </w:rPr>
          <w:t>ru</w:t>
        </w:r>
        <w:proofErr w:type="spellEnd"/>
      </w:hyperlink>
      <w:r w:rsidRPr="00625E4D">
        <w:t xml:space="preserve"> </w:t>
      </w:r>
      <w:r>
        <w:pict w14:anchorId="1D7425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8pt;height:266.4pt">
            <v:imagedata r:id="rId6" o:title="Снимок экрана (65)"/>
          </v:shape>
        </w:pict>
      </w:r>
    </w:p>
    <w:p w14:paraId="457A2145" w14:textId="77777777" w:rsidR="00625E4D" w:rsidRDefault="00625E4D" w:rsidP="00625E4D">
      <w:pPr>
        <w:pStyle w:val="a3"/>
        <w:numPr>
          <w:ilvl w:val="0"/>
          <w:numId w:val="1"/>
        </w:numPr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79C7F8" wp14:editId="05F949FE">
                <wp:simplePos x="0" y="0"/>
                <wp:positionH relativeFrom="column">
                  <wp:posOffset>3590925</wp:posOffset>
                </wp:positionH>
                <wp:positionV relativeFrom="paragraph">
                  <wp:posOffset>3425825</wp:posOffset>
                </wp:positionV>
                <wp:extent cx="971550" cy="447675"/>
                <wp:effectExtent l="19050" t="19050" r="38100" b="4762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47675"/>
                        </a:xfrm>
                        <a:prstGeom prst="ellipse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3A49BF" id="Овал 2" o:spid="_x0000_s1026" style="position:absolute;margin-left:282.75pt;margin-top:269.75pt;width:76.5pt;height:3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" filled="f" strokecolor="#ed7d31 [3205]" strokeweight="4.5pt">
                <v:stroke joinstyle="miter"/>
              </v:oval>
            </w:pict>
          </mc:Fallback>
        </mc:AlternateContent>
      </w:r>
      <w:r>
        <w:t>Для регистрации работы выполненной одним участником необходимо выбрать пункт: «Индивидуальная работа». А в случае если авторов несколько, то «Коллективная работа».</w:t>
      </w:r>
      <w:r w:rsidRPr="00625E4D">
        <w:rPr>
          <w:noProof/>
          <w:lang w:eastAsia="ru-RU"/>
        </w:rPr>
        <w:t xml:space="preserve"> </w:t>
      </w:r>
      <w:r>
        <w:pict w14:anchorId="55ECC4A7">
          <v:shape id="_x0000_i1029" type="#_x0000_t75" style="width:424.8pt;height:266.4pt">
            <v:imagedata r:id="rId7" o:title="Снимок экрана (5)"/>
          </v:shape>
        </w:pict>
      </w:r>
    </w:p>
    <w:p w14:paraId="795B3B04" w14:textId="77777777" w:rsidR="00625E4D" w:rsidRDefault="00625E4D" w:rsidP="00625E4D">
      <w:pPr>
        <w:pStyle w:val="a3"/>
        <w:numPr>
          <w:ilvl w:val="0"/>
          <w:numId w:val="1"/>
        </w:numPr>
        <w:jc w:val="left"/>
      </w:pPr>
      <w:r>
        <w:lastRenderedPageBreak/>
        <w:t>Далее необходимо последовательно заполнить все поля формы. Начать следует с ввода Имени пользователя (Логина) и Пароля. Логин и пароль в дальнейшем позволят отслеживать статус заявки, просматривать оценки и комментарии жюри, а также добавлять дополнительные заявки. Логин и пароль вводятся на английском языке.</w:t>
      </w:r>
      <w:r w:rsidRPr="00625E4D">
        <w:t xml:space="preserve"> </w:t>
      </w:r>
      <w:r>
        <w:rPr>
          <w:noProof/>
          <w:lang w:eastAsia="ru-RU"/>
        </w:rPr>
        <w:drawing>
          <wp:inline distT="0" distB="0" distL="0" distR="0" wp14:anchorId="57886277" wp14:editId="26364C71">
            <wp:extent cx="5581650" cy="3486150"/>
            <wp:effectExtent l="0" t="0" r="0" b="0"/>
            <wp:docPr id="4" name="Рисунок 4" descr="C:\Users\Антон\AppData\Local\Microsoft\Windows\INetCache\Content.Word\Снимок экрана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нтон\AppData\Local\Microsoft\Windows\INetCache\Content.Word\Снимок экрана (7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pict w14:anchorId="6A84FBAB">
          <v:shape id="_x0000_i1042" type="#_x0000_t75" style="width:439.2pt;height:273.6pt">
            <v:imagedata r:id="rId9" o:title="Снимок экрана (8)"/>
          </v:shape>
        </w:pict>
      </w:r>
    </w:p>
    <w:p w14:paraId="3BF3F852" w14:textId="77777777" w:rsidR="00625E4D" w:rsidRDefault="00625E4D" w:rsidP="00625E4D">
      <w:pPr>
        <w:pStyle w:val="a3"/>
        <w:ind w:left="1211" w:firstLine="0"/>
        <w:jc w:val="left"/>
      </w:pPr>
    </w:p>
    <w:p w14:paraId="198A42F9" w14:textId="77777777" w:rsidR="00625E4D" w:rsidRDefault="00F81601" w:rsidP="00625E4D">
      <w:pPr>
        <w:pStyle w:val="a3"/>
        <w:numPr>
          <w:ilvl w:val="0"/>
          <w:numId w:val="1"/>
        </w:numPr>
        <w:jc w:val="left"/>
      </w:pPr>
      <w:r>
        <w:t>Обязательно прикрепите к заявке файл с тезисами работы</w:t>
      </w:r>
    </w:p>
    <w:p w14:paraId="6838147C" w14:textId="77777777" w:rsidR="00F81601" w:rsidRDefault="00F81601" w:rsidP="00F81601">
      <w:pPr>
        <w:pStyle w:val="a3"/>
      </w:pPr>
    </w:p>
    <w:p w14:paraId="4A76C492" w14:textId="77777777" w:rsidR="00F81601" w:rsidRPr="00625E4D" w:rsidRDefault="00F81601" w:rsidP="00F81601">
      <w:pPr>
        <w:pStyle w:val="a3"/>
        <w:ind w:left="1211" w:firstLine="0"/>
        <w:jc w:val="left"/>
      </w:pPr>
      <w:r>
        <w:lastRenderedPageBreak/>
        <w:pict w14:anchorId="0AB7B22E">
          <v:shape id="_x0000_i1059" type="#_x0000_t75" style="width:446.4pt;height:280.8pt">
            <v:imagedata r:id="rId10" o:title="Снимок экрана (13)"/>
          </v:shape>
        </w:pict>
      </w:r>
    </w:p>
    <w:p w14:paraId="495FE19E" w14:textId="77777777" w:rsidR="00625E4D" w:rsidRDefault="00F81601" w:rsidP="00625E4D">
      <w:pPr>
        <w:pStyle w:val="a3"/>
        <w:numPr>
          <w:ilvl w:val="0"/>
          <w:numId w:val="1"/>
        </w:numPr>
        <w:jc w:val="left"/>
      </w:pPr>
      <w:r>
        <w:t>После загрузки файла и заполнения оставшихся полей – завершите регистрацию:</w:t>
      </w:r>
    </w:p>
    <w:p w14:paraId="7E5F364C" w14:textId="77777777" w:rsidR="00F81601" w:rsidRDefault="00F81601" w:rsidP="00F81601">
      <w:pPr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921000" wp14:editId="117C9576">
                <wp:simplePos x="0" y="0"/>
                <wp:positionH relativeFrom="column">
                  <wp:posOffset>2085975</wp:posOffset>
                </wp:positionH>
                <wp:positionV relativeFrom="paragraph">
                  <wp:posOffset>2381250</wp:posOffset>
                </wp:positionV>
                <wp:extent cx="971550" cy="447675"/>
                <wp:effectExtent l="19050" t="19050" r="38100" b="4762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47675"/>
                        </a:xfrm>
                        <a:prstGeom prst="ellipse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C9C148" id="Овал 6" o:spid="_x0000_s1026" style="position:absolute;margin-left:164.25pt;margin-top:187.5pt;width:76.5pt;height:3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" filled="f" strokecolor="#ed7d31 [3205]" strokeweight="4.5pt">
                <v:stroke joinstyle="miter"/>
              </v:oval>
            </w:pict>
          </mc:Fallback>
        </mc:AlternateContent>
      </w:r>
      <w:r>
        <w:pict w14:anchorId="68304158">
          <v:shape id="_x0000_i1060" type="#_x0000_t75" style="width:453.6pt;height:280.8pt">
            <v:imagedata r:id="rId11" o:title="Снимок экрана (14)"/>
          </v:shape>
        </w:pict>
      </w:r>
    </w:p>
    <w:p w14:paraId="25B301E3" w14:textId="77777777" w:rsidR="00F81601" w:rsidRDefault="00F81601" w:rsidP="00F81601"/>
    <w:p w14:paraId="5F5C3A1A" w14:textId="77777777" w:rsidR="00F81601" w:rsidRDefault="00F81601" w:rsidP="00F81601">
      <w:pPr>
        <w:pStyle w:val="a3"/>
        <w:numPr>
          <w:ilvl w:val="0"/>
          <w:numId w:val="1"/>
        </w:numPr>
        <w:tabs>
          <w:tab w:val="left" w:pos="3855"/>
        </w:tabs>
        <w:jc w:val="lef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406863" wp14:editId="78F1746E">
                <wp:simplePos x="0" y="0"/>
                <wp:positionH relativeFrom="column">
                  <wp:posOffset>2266950</wp:posOffset>
                </wp:positionH>
                <wp:positionV relativeFrom="paragraph">
                  <wp:posOffset>2963545</wp:posOffset>
                </wp:positionV>
                <wp:extent cx="971550" cy="447675"/>
                <wp:effectExtent l="19050" t="19050" r="38100" b="4762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47675"/>
                        </a:xfrm>
                        <a:prstGeom prst="ellipse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D4C0D8" id="Овал 7" o:spid="_x0000_s1026" style="position:absolute;margin-left:178.5pt;margin-top:233.35pt;width:76.5pt;height:3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" filled="f" strokecolor="#ed7d31 [3205]" strokeweight="4.5pt">
                <v:stroke joinstyle="miter"/>
              </v:oval>
            </w:pict>
          </mc:Fallback>
        </mc:AlternateContent>
      </w:r>
      <w:r>
        <w:t>Поздравляем! Регистрация завершена. Теперь вы можете зайти в личный кабинет и проверить введенные данные.</w:t>
      </w:r>
      <w:r>
        <w:pict w14:anchorId="63D0BB44">
          <v:shape id="_x0000_i1068" type="#_x0000_t75" style="width:460.8pt;height:4in">
            <v:imagedata r:id="rId12" o:title="Снимок экрана (15)"/>
          </v:shape>
        </w:pict>
      </w:r>
    </w:p>
    <w:p w14:paraId="702DF313" w14:textId="77777777" w:rsidR="00F81601" w:rsidRDefault="00F81601" w:rsidP="00F81601"/>
    <w:p w14:paraId="2DD314DE" w14:textId="77777777" w:rsidR="00F81601" w:rsidRDefault="00F81601" w:rsidP="00F81601">
      <w:pPr>
        <w:pStyle w:val="a3"/>
        <w:numPr>
          <w:ilvl w:val="0"/>
          <w:numId w:val="1"/>
        </w:numPr>
        <w:tabs>
          <w:tab w:val="left" w:pos="3690"/>
        </w:tabs>
        <w:jc w:val="left"/>
      </w:pPr>
      <w:r>
        <w:t>В личном кабинете вы также можете оформить заявку на участие в другой секции.</w:t>
      </w:r>
    </w:p>
    <w:p w14:paraId="15D450F5" w14:textId="77777777" w:rsidR="00F81601" w:rsidRDefault="00F81601" w:rsidP="00F81601">
      <w:pPr>
        <w:pStyle w:val="a3"/>
      </w:pPr>
    </w:p>
    <w:p w14:paraId="0D328559" w14:textId="77777777" w:rsidR="00F81601" w:rsidRPr="00F81601" w:rsidRDefault="00F81601" w:rsidP="00F81601">
      <w:pPr>
        <w:tabs>
          <w:tab w:val="left" w:pos="3690"/>
        </w:tabs>
        <w:jc w:val="left"/>
      </w:pPr>
      <w:bookmarkStart w:id="0" w:name="_GoBack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AD0920" wp14:editId="5E440044">
                <wp:simplePos x="0" y="0"/>
                <wp:positionH relativeFrom="column">
                  <wp:posOffset>2933700</wp:posOffset>
                </wp:positionH>
                <wp:positionV relativeFrom="paragraph">
                  <wp:posOffset>2856865</wp:posOffset>
                </wp:positionV>
                <wp:extent cx="971550" cy="447675"/>
                <wp:effectExtent l="19050" t="19050" r="38100" b="4762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47675"/>
                        </a:xfrm>
                        <a:prstGeom prst="ellipse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33FA99" id="Овал 8" o:spid="_x0000_s1026" style="position:absolute;margin-left:231pt;margin-top:224.95pt;width:76.5pt;height:3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" filled="f" strokecolor="#ed7d31 [3205]" strokeweight="4.5pt">
                <v:stroke joinstyle="miter"/>
              </v:oval>
            </w:pict>
          </mc:Fallback>
        </mc:AlternateContent>
      </w:r>
      <w:bookmarkEnd w:id="0"/>
      <w:r>
        <w:pict w14:anchorId="71CB2344">
          <v:shape id="_x0000_i1072" type="#_x0000_t75" style="width:460.8pt;height:4in">
            <v:imagedata r:id="rId13" o:title="Снимок экрана (42)"/>
          </v:shape>
        </w:pict>
      </w:r>
    </w:p>
    <w:sectPr w:rsidR="00F81601" w:rsidRPr="00F81601" w:rsidSect="00625E4D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1A1EBB"/>
    <w:multiLevelType w:val="hybridMultilevel"/>
    <w:tmpl w:val="FA902CE2"/>
    <w:lvl w:ilvl="0" w:tplc="4692E1E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E4D"/>
    <w:rsid w:val="00625E4D"/>
    <w:rsid w:val="00707FDA"/>
    <w:rsid w:val="00F81601"/>
    <w:rsid w:val="00FD3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02BEE"/>
  <w15:chartTrackingRefBased/>
  <w15:docId w15:val="{CF38AC81-5A8D-4EBB-AABE-D26CC2BFA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Обычный Наука 14"/>
    <w:qFormat/>
    <w:rsid w:val="00FD3B68"/>
    <w:pPr>
      <w:spacing w:before="120" w:after="120" w:line="360" w:lineRule="auto"/>
      <w:ind w:firstLine="851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5E4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25E4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ikt35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Муромцев</dc:creator>
  <cp:keywords/>
  <dc:description/>
  <cp:lastModifiedBy>Антон Муромцев</cp:lastModifiedBy>
  <cp:revision>1</cp:revision>
  <dcterms:created xsi:type="dcterms:W3CDTF">2015-12-14T20:10:00Z</dcterms:created>
  <dcterms:modified xsi:type="dcterms:W3CDTF">2015-12-14T20:27:00Z</dcterms:modified>
</cp:coreProperties>
</file>