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711A" w14:textId="77777777" w:rsidR="00707FDA" w:rsidRPr="00927622" w:rsidRDefault="00927622" w:rsidP="00927622">
      <w:pPr>
        <w:jc w:val="center"/>
        <w:rPr>
          <w:b/>
        </w:rPr>
      </w:pPr>
      <w:r w:rsidRPr="00927622">
        <w:rPr>
          <w:b/>
        </w:rPr>
        <w:t>Заявка на проживание</w:t>
      </w:r>
      <w:r>
        <w:rPr>
          <w:b/>
        </w:rPr>
        <w:t xml:space="preserve"> и питание.</w:t>
      </w:r>
      <w:bookmarkStart w:id="0" w:name="_GoBack"/>
      <w:bookmarkEnd w:id="0"/>
    </w:p>
    <w:p w14:paraId="7E71CE4E" w14:textId="77777777" w:rsidR="00927622" w:rsidRDefault="00927622" w:rsidP="00927622">
      <w:r>
        <w:t>Заявка заполняется в свободной форме.</w:t>
      </w:r>
    </w:p>
    <w:p w14:paraId="6F047AB2" w14:textId="77777777" w:rsidR="00927622" w:rsidRPr="00927622" w:rsidRDefault="00927622" w:rsidP="00927622">
      <w:r>
        <w:t xml:space="preserve">Заполненные заявки просьба направлять </w:t>
      </w:r>
      <w:proofErr w:type="spellStart"/>
      <w:r>
        <w:t>Вершининой</w:t>
      </w:r>
      <w:proofErr w:type="spellEnd"/>
      <w:r>
        <w:t xml:space="preserve"> Елене Анатольевне</w:t>
      </w:r>
      <w:r w:rsidRPr="00927622">
        <w:t xml:space="preserve"> по адресу: </w:t>
      </w:r>
      <w:hyperlink r:id="rId5" w:history="1">
        <w:r w:rsidRPr="009D3B08">
          <w:rPr>
            <w:rStyle w:val="a3"/>
            <w:lang w:val="en-US"/>
          </w:rPr>
          <w:t>vershlen</w:t>
        </w:r>
        <w:r w:rsidRPr="009D3B08">
          <w:rPr>
            <w:rStyle w:val="a3"/>
          </w:rPr>
          <w:t>@</w:t>
        </w:r>
        <w:r w:rsidRPr="009D3B08">
          <w:rPr>
            <w:rStyle w:val="a3"/>
            <w:lang w:val="en-US"/>
          </w:rPr>
          <w:t>yandex</w:t>
        </w:r>
        <w:r w:rsidRPr="009D3B08">
          <w:rPr>
            <w:rStyle w:val="a3"/>
          </w:rPr>
          <w:t>.</w:t>
        </w:r>
        <w:proofErr w:type="spellStart"/>
        <w:r w:rsidRPr="009D3B08">
          <w:rPr>
            <w:rStyle w:val="a3"/>
            <w:lang w:val="en-US"/>
          </w:rPr>
          <w:t>ru</w:t>
        </w:r>
        <w:proofErr w:type="spellEnd"/>
      </w:hyperlink>
    </w:p>
    <w:p w14:paraId="19E40251" w14:textId="77777777" w:rsidR="00927622" w:rsidRDefault="00927622" w:rsidP="00927622">
      <w:r>
        <w:t>Предлагается расселение в общежитии политехнического техникума, стоимость размещения за 1 человека в сутки – 500 рублей.</w:t>
      </w:r>
    </w:p>
    <w:p w14:paraId="5B399672" w14:textId="77777777" w:rsidR="00927622" w:rsidRPr="00927622" w:rsidRDefault="00927622" w:rsidP="00927622">
      <w:r>
        <w:t xml:space="preserve">Питание в день конференции будет осуществляться в столовой гимназии. Ориентировочная сумма трехразового питания: 200 руб. </w:t>
      </w:r>
    </w:p>
    <w:p w14:paraId="4B4D7605" w14:textId="77777777" w:rsidR="00927622" w:rsidRPr="00927622" w:rsidRDefault="00927622" w:rsidP="00927622">
      <w:r>
        <w:t>При необходимости возможно питание в столовой гимназии и 18 марта.</w:t>
      </w:r>
    </w:p>
    <w:p w14:paraId="75B57927" w14:textId="77777777" w:rsidR="00927622" w:rsidRPr="00927622" w:rsidRDefault="00927622" w:rsidP="00927622">
      <w:pPr>
        <w:rPr>
          <w:u w:val="single"/>
        </w:rPr>
      </w:pPr>
      <w:r w:rsidRPr="00927622">
        <w:rPr>
          <w:u w:val="single"/>
        </w:rPr>
        <w:t>В заявке обязательно отразить следующую информацию:</w:t>
      </w:r>
    </w:p>
    <w:p w14:paraId="4DF5B71E" w14:textId="77777777" w:rsidR="00927622" w:rsidRPr="00927622" w:rsidRDefault="00927622" w:rsidP="00927622">
      <w:pPr>
        <w:ind w:firstLine="0"/>
      </w:pPr>
      <w:r w:rsidRPr="00927622">
        <w:rPr>
          <w:b/>
        </w:rPr>
        <w:t>Руководитель группы с указанием номера мобильного телефона:</w:t>
      </w:r>
    </w:p>
    <w:p w14:paraId="667ECDBE" w14:textId="77777777" w:rsidR="00927622" w:rsidRPr="00927622" w:rsidRDefault="00927622" w:rsidP="00927622">
      <w:pPr>
        <w:rPr>
          <w:b/>
        </w:rPr>
      </w:pPr>
      <w:r w:rsidRPr="00927622">
        <w:rPr>
          <w:b/>
        </w:rPr>
        <w:t>Дата</w:t>
      </w:r>
      <w:r>
        <w:rPr>
          <w:b/>
        </w:rPr>
        <w:t xml:space="preserve"> и время</w:t>
      </w:r>
      <w:r w:rsidRPr="00927622">
        <w:rPr>
          <w:b/>
        </w:rPr>
        <w:t xml:space="preserve"> заезда:</w:t>
      </w:r>
    </w:p>
    <w:p w14:paraId="29A7D5AE" w14:textId="77777777" w:rsidR="00927622" w:rsidRPr="00927622" w:rsidRDefault="00927622" w:rsidP="00927622">
      <w:pPr>
        <w:rPr>
          <w:b/>
        </w:rPr>
      </w:pPr>
      <w:r w:rsidRPr="00927622">
        <w:rPr>
          <w:b/>
        </w:rPr>
        <w:t>Дата отъезда:</w:t>
      </w:r>
    </w:p>
    <w:p w14:paraId="26BD3E04" w14:textId="77777777" w:rsidR="00927622" w:rsidRPr="00927622" w:rsidRDefault="00927622" w:rsidP="00927622">
      <w:pPr>
        <w:ind w:firstLine="0"/>
        <w:rPr>
          <w:b/>
        </w:rPr>
      </w:pPr>
      <w:r w:rsidRPr="00927622">
        <w:rPr>
          <w:b/>
        </w:rPr>
        <w:t>Список учащихся (ФИО):</w:t>
      </w:r>
    </w:p>
    <w:p w14:paraId="4500F612" w14:textId="77777777" w:rsidR="00927622" w:rsidRDefault="00927622" w:rsidP="00927622">
      <w:pPr>
        <w:ind w:firstLine="0"/>
        <w:rPr>
          <w:b/>
        </w:rPr>
      </w:pPr>
      <w:r w:rsidRPr="00927622">
        <w:rPr>
          <w:b/>
        </w:rPr>
        <w:t>Список взрослых (ФИО):</w:t>
      </w:r>
    </w:p>
    <w:p w14:paraId="50ECE97A" w14:textId="77777777" w:rsidR="00927622" w:rsidRDefault="00927622" w:rsidP="00927622">
      <w:pPr>
        <w:ind w:firstLine="0"/>
        <w:rPr>
          <w:b/>
        </w:rPr>
      </w:pPr>
      <w:r>
        <w:rPr>
          <w:b/>
        </w:rPr>
        <w:t>Питание 19 марта: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7622" w14:paraId="4EF309ED" w14:textId="77777777" w:rsidTr="00927622">
        <w:tc>
          <w:tcPr>
            <w:tcW w:w="2336" w:type="dxa"/>
          </w:tcPr>
          <w:p w14:paraId="2BC5DE77" w14:textId="77777777" w:rsidR="00927622" w:rsidRDefault="00927622" w:rsidP="00927622">
            <w:pPr>
              <w:ind w:firstLine="0"/>
              <w:rPr>
                <w:b/>
              </w:rPr>
            </w:pPr>
          </w:p>
        </w:tc>
        <w:tc>
          <w:tcPr>
            <w:tcW w:w="2336" w:type="dxa"/>
          </w:tcPr>
          <w:p w14:paraId="60F43958" w14:textId="77777777" w:rsidR="00927622" w:rsidRDefault="00927622" w:rsidP="00927622">
            <w:pPr>
              <w:ind w:firstLine="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336" w:type="dxa"/>
          </w:tcPr>
          <w:p w14:paraId="1448D511" w14:textId="77777777" w:rsidR="00927622" w:rsidRDefault="00927622" w:rsidP="00927622">
            <w:pPr>
              <w:ind w:firstLine="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337" w:type="dxa"/>
          </w:tcPr>
          <w:p w14:paraId="49229676" w14:textId="77777777" w:rsidR="00927622" w:rsidRDefault="00927622" w:rsidP="00927622">
            <w:pPr>
              <w:ind w:firstLine="0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7622" w14:paraId="1A79538D" w14:textId="77777777" w:rsidTr="00927622">
        <w:tc>
          <w:tcPr>
            <w:tcW w:w="2336" w:type="dxa"/>
          </w:tcPr>
          <w:p w14:paraId="5CD0B9DD" w14:textId="77777777" w:rsidR="00927622" w:rsidRDefault="00927622" w:rsidP="00927622">
            <w:pPr>
              <w:ind w:firstLine="0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2336" w:type="dxa"/>
          </w:tcPr>
          <w:p w14:paraId="4E773B49" w14:textId="77777777" w:rsidR="00927622" w:rsidRDefault="00927622" w:rsidP="00927622">
            <w:pPr>
              <w:ind w:firstLine="0"/>
              <w:rPr>
                <w:b/>
              </w:rPr>
            </w:pPr>
          </w:p>
        </w:tc>
        <w:tc>
          <w:tcPr>
            <w:tcW w:w="2336" w:type="dxa"/>
          </w:tcPr>
          <w:p w14:paraId="4F2A3DDB" w14:textId="77777777" w:rsidR="00927622" w:rsidRDefault="00927622" w:rsidP="00927622">
            <w:pPr>
              <w:ind w:firstLine="0"/>
              <w:rPr>
                <w:b/>
              </w:rPr>
            </w:pPr>
          </w:p>
        </w:tc>
        <w:tc>
          <w:tcPr>
            <w:tcW w:w="2337" w:type="dxa"/>
          </w:tcPr>
          <w:p w14:paraId="2293C856" w14:textId="77777777" w:rsidR="00927622" w:rsidRDefault="00927622" w:rsidP="00927622">
            <w:pPr>
              <w:ind w:firstLine="0"/>
              <w:rPr>
                <w:b/>
              </w:rPr>
            </w:pPr>
          </w:p>
        </w:tc>
      </w:tr>
    </w:tbl>
    <w:p w14:paraId="3B870690" w14:textId="77777777" w:rsidR="00927622" w:rsidRDefault="00927622" w:rsidP="00927622">
      <w:pPr>
        <w:ind w:firstLine="0"/>
        <w:rPr>
          <w:b/>
        </w:rPr>
      </w:pPr>
      <w:r>
        <w:rPr>
          <w:b/>
        </w:rPr>
        <w:t>Питание 18 марта: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7622" w14:paraId="22C33307" w14:textId="77777777" w:rsidTr="009511C5">
        <w:tc>
          <w:tcPr>
            <w:tcW w:w="2336" w:type="dxa"/>
          </w:tcPr>
          <w:p w14:paraId="4613A0F2" w14:textId="77777777" w:rsidR="00927622" w:rsidRDefault="00927622" w:rsidP="009511C5">
            <w:pPr>
              <w:ind w:firstLine="0"/>
              <w:rPr>
                <w:b/>
              </w:rPr>
            </w:pPr>
          </w:p>
        </w:tc>
        <w:tc>
          <w:tcPr>
            <w:tcW w:w="2336" w:type="dxa"/>
          </w:tcPr>
          <w:p w14:paraId="7A124D8F" w14:textId="77777777" w:rsidR="00927622" w:rsidRDefault="00927622" w:rsidP="009511C5">
            <w:pPr>
              <w:ind w:firstLine="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336" w:type="dxa"/>
          </w:tcPr>
          <w:p w14:paraId="2B366B80" w14:textId="77777777" w:rsidR="00927622" w:rsidRDefault="00927622" w:rsidP="009511C5">
            <w:pPr>
              <w:ind w:firstLine="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337" w:type="dxa"/>
          </w:tcPr>
          <w:p w14:paraId="61C6CD69" w14:textId="77777777" w:rsidR="00927622" w:rsidRDefault="00927622" w:rsidP="009511C5">
            <w:pPr>
              <w:ind w:firstLine="0"/>
              <w:rPr>
                <w:b/>
              </w:rPr>
            </w:pPr>
            <w:r>
              <w:rPr>
                <w:b/>
              </w:rPr>
              <w:t>Полдник</w:t>
            </w:r>
          </w:p>
        </w:tc>
      </w:tr>
      <w:tr w:rsidR="00927622" w14:paraId="7E607A2B" w14:textId="77777777" w:rsidTr="009511C5">
        <w:tc>
          <w:tcPr>
            <w:tcW w:w="2336" w:type="dxa"/>
          </w:tcPr>
          <w:p w14:paraId="35894D04" w14:textId="77777777" w:rsidR="00927622" w:rsidRDefault="00927622" w:rsidP="009511C5">
            <w:pPr>
              <w:ind w:firstLine="0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2336" w:type="dxa"/>
          </w:tcPr>
          <w:p w14:paraId="6F5C5224" w14:textId="77777777" w:rsidR="00927622" w:rsidRDefault="00927622" w:rsidP="009511C5">
            <w:pPr>
              <w:ind w:firstLine="0"/>
              <w:rPr>
                <w:b/>
              </w:rPr>
            </w:pPr>
          </w:p>
        </w:tc>
        <w:tc>
          <w:tcPr>
            <w:tcW w:w="2336" w:type="dxa"/>
          </w:tcPr>
          <w:p w14:paraId="43C8180E" w14:textId="77777777" w:rsidR="00927622" w:rsidRDefault="00927622" w:rsidP="009511C5">
            <w:pPr>
              <w:ind w:firstLine="0"/>
              <w:rPr>
                <w:b/>
              </w:rPr>
            </w:pPr>
          </w:p>
        </w:tc>
        <w:tc>
          <w:tcPr>
            <w:tcW w:w="2337" w:type="dxa"/>
          </w:tcPr>
          <w:p w14:paraId="6E4F96FE" w14:textId="77777777" w:rsidR="00927622" w:rsidRDefault="00927622" w:rsidP="009511C5">
            <w:pPr>
              <w:ind w:firstLine="0"/>
              <w:rPr>
                <w:b/>
              </w:rPr>
            </w:pPr>
          </w:p>
        </w:tc>
      </w:tr>
    </w:tbl>
    <w:p w14:paraId="563BB30A" w14:textId="77777777" w:rsidR="00927622" w:rsidRPr="00927622" w:rsidRDefault="00927622" w:rsidP="00927622">
      <w:pPr>
        <w:ind w:firstLine="0"/>
        <w:rPr>
          <w:b/>
        </w:rPr>
      </w:pPr>
    </w:p>
    <w:sectPr w:rsidR="00927622" w:rsidRPr="0092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E3DC3"/>
    <w:multiLevelType w:val="hybridMultilevel"/>
    <w:tmpl w:val="B89A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22"/>
    <w:rsid w:val="00707FDA"/>
    <w:rsid w:val="00927622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BBBB"/>
  <w15:chartTrackingRefBased/>
  <w15:docId w15:val="{45C1ED0E-C421-4D22-9056-50D0073A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Наука 14"/>
    <w:qFormat/>
    <w:rsid w:val="00FD3B68"/>
    <w:pPr>
      <w:spacing w:before="120" w:after="12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6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7622"/>
    <w:pPr>
      <w:ind w:left="720"/>
      <w:contextualSpacing/>
    </w:pPr>
  </w:style>
  <w:style w:type="table" w:styleId="a5">
    <w:name w:val="Table Grid"/>
    <w:basedOn w:val="a1"/>
    <w:uiPriority w:val="39"/>
    <w:rsid w:val="0092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h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Антон Муромцев</cp:lastModifiedBy>
  <cp:revision>1</cp:revision>
  <dcterms:created xsi:type="dcterms:W3CDTF">2016-02-29T19:43:00Z</dcterms:created>
  <dcterms:modified xsi:type="dcterms:W3CDTF">2016-02-29T19:55:00Z</dcterms:modified>
</cp:coreProperties>
</file>